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32" w:rsidRPr="00394932" w:rsidRDefault="00394932" w:rsidP="0039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394932">
        <w:rPr>
          <w:rFonts w:ascii="Times New Roman" w:eastAsia="Times New Roman" w:hAnsi="Times New Roman" w:cs="Times New Roman"/>
          <w:b/>
          <w:bCs/>
          <w:i/>
          <w:iCs/>
          <w:color w:val="0066CC"/>
          <w:sz w:val="32"/>
          <w:szCs w:val="32"/>
          <w:shd w:val="clear" w:color="auto" w:fill="0099CC"/>
          <w:lang w:eastAsia="tr-TR"/>
        </w:rPr>
        <w:t> </w:t>
      </w:r>
      <w:r w:rsidRPr="00394932">
        <w:rPr>
          <w:rFonts w:ascii="Times New Roman" w:eastAsia="Times New Roman" w:hAnsi="Times New Roman" w:cs="Times New Roman"/>
          <w:b/>
          <w:bCs/>
          <w:color w:val="0066CC"/>
          <w:sz w:val="32"/>
          <w:szCs w:val="32"/>
          <w:shd w:val="clear" w:color="auto" w:fill="0099CC"/>
          <w:lang w:eastAsia="tr-TR"/>
        </w:rPr>
        <w:t>DEPRESYON TESTİ</w:t>
      </w:r>
    </w:p>
    <w:p w:rsidR="00394932" w:rsidRPr="00394932" w:rsidRDefault="00394932" w:rsidP="00394932">
      <w:pPr>
        <w:shd w:val="clear" w:color="auto" w:fill="0099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94932">
        <w:rPr>
          <w:rFonts w:ascii="Times New Roman" w:eastAsia="Times New Roman" w:hAnsi="Times New Roman" w:cs="Times New Roman"/>
          <w:b/>
          <w:bCs/>
          <w:color w:val="0066CC"/>
          <w:sz w:val="20"/>
          <w:szCs w:val="20"/>
          <w:lang w:eastAsia="tr-TR"/>
        </w:rPr>
        <w:t>Yönerge:</w:t>
      </w:r>
      <w:r w:rsidRPr="00394932">
        <w:rPr>
          <w:rFonts w:ascii="Times New Roman" w:eastAsia="Times New Roman" w:hAnsi="Times New Roman" w:cs="Times New Roman"/>
          <w:color w:val="0066CC"/>
          <w:sz w:val="20"/>
          <w:lang w:eastAsia="tr-TR"/>
        </w:rPr>
        <w:t> </w:t>
      </w:r>
      <w:r w:rsidRPr="0039493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Aşağıdaki soruları son bir haftanızı düşünerek cevaplayınız. Soruları cevaplarken size en uygun gelen seçeneği işaretlemeye çalışınız. Tüm sorular cevaplanmalıdır. Tüm soruları cevapladıktan sonra Hesaplama tuşuna basınız.</w:t>
      </w:r>
    </w:p>
    <w:p w:rsidR="00394932" w:rsidRPr="00394932" w:rsidRDefault="00394932" w:rsidP="003949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394932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394932" w:rsidRPr="00394932" w:rsidRDefault="00394932" w:rsidP="003949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94932">
        <w:rPr>
          <w:rFonts w:ascii="Times New Roman" w:eastAsia="Times New Roman" w:hAnsi="Times New Roman" w:cs="Times New Roman"/>
          <w:color w:val="000000"/>
          <w:sz w:val="20"/>
          <w:lang w:eastAsia="tr-TR"/>
        </w:rPr>
        <w:t>Online Depresyon Kendini Değerlendirme Testi</w:t>
      </w: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75"/>
        <w:gridCol w:w="4275"/>
      </w:tblGrid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75" w:type="dxa"/>
            <w:hideMark/>
          </w:tcPr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1.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Uykuya dalma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6" type="#_x0000_t75" style="width:20.25pt;height:18pt" o:ole="">
                        <v:imagedata r:id="rId5" o:title=""/>
                      </v:shape>
                      <w:control r:id="rId6" w:name="DefaultOcxName" w:shapeid="_x0000_i1216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Uykuya dalmam hiçbir zaman 30 dakikadan daha uzun sürmedi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15" type="#_x0000_t75" style="width:20.25pt;height:18pt" o:ole="">
                        <v:imagedata r:id="rId7" o:title=""/>
                      </v:shape>
                      <w:control r:id="rId8" w:name="DefaultOcxName1" w:shapeid="_x0000_i1215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Son bir hafta içerisinde en fazla 3 gece  uykuya dalmam için 30 dakikadan daha uzun süre geçti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14" type="#_x0000_t75" style="width:20.25pt;height:18pt" o:ole="">
                        <v:imagedata r:id="rId7" o:title=""/>
                      </v:shape>
                      <w:control r:id="rId9" w:name="DefaultOcxName2" w:shapeid="_x0000_i1214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Son bir hafta içerisinde en az 4 gece uykuya dalmam için 30 dakikadan daha uzun süre geçti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13" type="#_x0000_t75" style="width:20.25pt;height:18pt" o:ole="">
                        <v:imagedata r:id="rId7" o:title=""/>
                      </v:shape>
                      <w:control r:id="rId10" w:name="DefaultOcxName3" w:shapeid="_x0000_i1213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Son bir hafta içerisinde en az 4 gece uykuyu dalmam için 60 dakikadan daha uzun süre geçti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2.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Gece uykusu</w:t>
                  </w:r>
                </w:p>
              </w:tc>
            </w:tr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12" type="#_x0000_t75" style="width:20.25pt;height:18pt" o:ole="">
                        <v:imagedata r:id="rId5" o:title=""/>
                      </v:shape>
                      <w:control r:id="rId11" w:name="DefaultOcxName4" w:shapeid="_x0000_i1212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Gece hiç uyanmadım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11" type="#_x0000_t75" style="width:20.25pt;height:18pt" o:ole="">
                        <v:imagedata r:id="rId7" o:title=""/>
                      </v:shape>
                      <w:control r:id="rId12" w:name="DefaultOcxName5" w:shapeid="_x0000_i1211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Huzursuz ve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yüzesel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bir uykum var zaman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zaman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gece uyanmalarım oluyor</w:t>
                  </w:r>
                </w:p>
              </w:tc>
            </w:tr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10" type="#_x0000_t75" style="width:20.25pt;height:18pt" o:ole="">
                        <v:imagedata r:id="rId7" o:title=""/>
                      </v:shape>
                      <w:control r:id="rId13" w:name="DefaultOcxName6" w:shapeid="_x0000_i1210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Her gece en az bir kere uyanıyorum sonra tekrar kolaylıkla uyuyorum.</w:t>
                  </w:r>
                </w:p>
              </w:tc>
            </w:tr>
            <w:tr w:rsidR="00394932" w:rsidRPr="00394932">
              <w:trPr>
                <w:trHeight w:val="8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9" type="#_x0000_t75" style="width:20.25pt;height:18pt" o:ole="">
                        <v:imagedata r:id="rId7" o:title=""/>
                      </v:shape>
                      <w:control r:id="rId14" w:name="DefaultOcxName7" w:shapeid="_x0000_i1209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Haftanın en az 4 günü geceleri en az bir kere uyanıyor 20 dakika kadar uyanık kalıyorum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3.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Erken uyanma</w:t>
                  </w:r>
                </w:p>
              </w:tc>
            </w:tr>
            <w:tr w:rsidR="00394932" w:rsidRPr="00394932">
              <w:trPr>
                <w:trHeight w:val="96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8" type="#_x0000_t75" style="width:20.25pt;height:18pt" o:ole="">
                        <v:imagedata r:id="rId5" o:title=""/>
                      </v:shape>
                      <w:control r:id="rId15" w:name="DefaultOcxName8" w:shapeid="_x0000_i1208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Neredeyse haftanın her günü uyanmam gereken zamanda uyandım. 30 dakikadan daha erken uyanmalarım olmadı</w:t>
                  </w:r>
                </w:p>
              </w:tc>
            </w:tr>
            <w:tr w:rsidR="00394932" w:rsidRPr="00394932">
              <w:trPr>
                <w:trHeight w:val="72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7" type="#_x0000_t75" style="width:20.25pt;height:18pt" o:ole="">
                        <v:imagedata r:id="rId7" o:title=""/>
                      </v:shape>
                      <w:control r:id="rId16" w:name="DefaultOcxName9" w:shapeid="_x0000_i1207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Haftanın en az dört günü uyanmam gereken zamandan en az 30 dakika daha erken uyandım.</w:t>
                  </w:r>
                </w:p>
              </w:tc>
            </w:tr>
            <w:tr w:rsidR="00394932" w:rsidRPr="00394932">
              <w:trPr>
                <w:trHeight w:val="106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6" type="#_x0000_t75" style="width:20.25pt;height:18pt" o:ole="">
                        <v:imagedata r:id="rId7" o:title=""/>
                      </v:shape>
                      <w:control r:id="rId17" w:name="DefaultOcxName10" w:shapeid="_x0000_i1206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Haftanın hemen her günü uyanmam gereken zamandan en az 1 saat önce uyandım ve zorlada olsa tekrar uyudum.</w:t>
                  </w:r>
                </w:p>
              </w:tc>
            </w:tr>
            <w:tr w:rsidR="00394932" w:rsidRPr="00394932">
              <w:trPr>
                <w:trHeight w:val="8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5" type="#_x0000_t75" style="width:20.25pt;height:18pt" o:ole="">
                        <v:imagedata r:id="rId7" o:title=""/>
                      </v:shape>
                      <w:control r:id="rId18" w:name="DefaultOcxName11" w:shapeid="_x0000_i1205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Haftanın her günü uyanmam gereken zamandan en az 1 saat önce uyandım tekrar yatmama rağmen uyuyamadım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4.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Aşırı uyuma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4" type="#_x0000_t75" style="width:20.25pt;height:18pt" o:ole="">
                        <v:imagedata r:id="rId5" o:title=""/>
                      </v:shape>
                      <w:control r:id="rId19" w:name="DefaultOcxName12" w:shapeid="_x0000_i1204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Gün içinde hiç kestirmem ve günde 7-8 saatten fazla uyumam.</w:t>
                  </w:r>
                </w:p>
              </w:tc>
            </w:tr>
            <w:tr w:rsidR="00394932" w:rsidRPr="00394932">
              <w:trPr>
                <w:trHeight w:val="3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3" type="#_x0000_t75" style="width:20.25pt;height:18pt" o:ole="">
                        <v:imagedata r:id="rId7" o:title=""/>
                      </v:shape>
                      <w:control r:id="rId20" w:name="DefaultOcxName13" w:shapeid="_x0000_i1203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Gün içi kestirmelerimle birlikte toplam uyku sürem günde 10 saatten fazla değil.</w:t>
                  </w:r>
                </w:p>
              </w:tc>
            </w:tr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2" type="#_x0000_t75" style="width:20.25pt;height:18pt" o:ole="">
                        <v:imagedata r:id="rId7" o:title=""/>
                      </v:shape>
                      <w:control r:id="rId21" w:name="DefaultOcxName14" w:shapeid="_x0000_i1202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Gün içi kestirmelerimle birlikte toplam uyku sürem 12 saati geçiyor.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1" type="#_x0000_t75" style="width:20.25pt;height:18pt" o:ole="">
                        <v:imagedata r:id="rId7" o:title=""/>
                      </v:shape>
                      <w:control r:id="rId22" w:name="DefaultOcxName15" w:shapeid="_x0000_i1201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I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sleep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longer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than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12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hours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24-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hour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period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including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naps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5.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Üzgün hissetme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200" type="#_x0000_t75" style="width:20.25pt;height:18pt" o:ole="">
                        <v:imagedata r:id="rId5" o:title=""/>
                      </v:shape>
                      <w:control r:id="rId23" w:name="DefaultOcxName16" w:shapeid="_x0000_i1200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Hiç üzgün hissetmedim</w:t>
                  </w:r>
                </w:p>
              </w:tc>
            </w:tr>
            <w:tr w:rsidR="00394932" w:rsidRPr="00394932">
              <w:trPr>
                <w:trHeight w:val="8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9" type="#_x0000_t75" style="width:20.25pt;height:18pt" o:ole="">
                        <v:imagedata r:id="rId7" o:title=""/>
                      </v:shape>
                      <w:control r:id="rId24" w:name="DefaultOcxName17" w:shapeid="_x0000_i1199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Son 1 haftalık zaman diliminin en fazla yarısında kendimi üzgün hissettim</w:t>
                  </w:r>
                </w:p>
              </w:tc>
            </w:tr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8" type="#_x0000_t75" style="width:20.25pt;height:18pt" o:ole="">
                        <v:imagedata r:id="rId7" o:title=""/>
                      </v:shape>
                      <w:control r:id="rId25" w:name="DefaultOcxName18" w:shapeid="_x0000_i1198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Son 1 haftalık zaman diliminin en az yarısında kendimi üzgün hissettim</w:t>
                  </w:r>
                </w:p>
              </w:tc>
            </w:tr>
            <w:tr w:rsidR="00394932" w:rsidRPr="00394932">
              <w:trPr>
                <w:trHeight w:val="8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7" type="#_x0000_t75" style="width:20.25pt;height:18pt" o:ole="">
                        <v:imagedata r:id="rId7" o:title=""/>
                      </v:shape>
                      <w:control r:id="rId26" w:name="DefaultOcxName19" w:shapeid="_x0000_i1197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Son 1 haftalık zaman diliminin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heme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hemen tamamında kendimi üzgün hissettim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İştahta azalma</w:t>
                  </w:r>
                </w:p>
              </w:tc>
            </w:tr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6" type="#_x0000_t75" style="width:20.25pt;height:18pt" o:ole="">
                        <v:imagedata r:id="rId5" o:title=""/>
                      </v:shape>
                      <w:control r:id="rId27" w:name="DefaultOcxName20" w:shapeid="_x0000_i1196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İştahımda bir değişiklik yok</w:t>
                  </w:r>
                </w:p>
              </w:tc>
            </w:tr>
            <w:tr w:rsidR="00394932" w:rsidRPr="00394932">
              <w:trPr>
                <w:trHeight w:val="2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5" type="#_x0000_t75" style="width:20.25pt;height:18pt" o:ole="">
                        <v:imagedata r:id="rId7" o:title=""/>
                      </v:shape>
                      <w:control r:id="rId28" w:name="DefaultOcxName21" w:shapeid="_x0000_i1195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Herzamankinden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daha az sıklıkta ve daha az miktarda yemek yiyorum</w:t>
                  </w:r>
                  <w:proofErr w:type="gram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..</w:t>
                  </w:r>
                  <w:proofErr w:type="gramEnd"/>
                </w:p>
              </w:tc>
            </w:tr>
            <w:tr w:rsidR="00394932" w:rsidRPr="00394932">
              <w:trPr>
                <w:trHeight w:val="8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4" type="#_x0000_t75" style="width:20.25pt;height:18pt" o:ole="">
                        <v:imagedata r:id="rId7" o:title=""/>
                      </v:shape>
                      <w:control r:id="rId29" w:name="DefaultOcxName22" w:shapeid="_x0000_i1194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Herzamankinden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çok daha az sıklıkta ve çok daha az miktarda ve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zorluyarak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yemek yiyorum</w:t>
                  </w:r>
                </w:p>
              </w:tc>
            </w:tr>
            <w:tr w:rsidR="00394932" w:rsidRPr="00394932">
              <w:trPr>
                <w:trHeight w:val="3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3" type="#_x0000_t75" style="width:20.25pt;height:18pt" o:ole="">
                        <v:imagedata r:id="rId7" o:title=""/>
                      </v:shape>
                      <w:control r:id="rId30" w:name="DefaultOcxName23" w:shapeid="_x0000_i1193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 Hiç iştahım yok kendimi zorlasam bile veya başkaları beni zorlasa bile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birşeyler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yemem için en az iki saat geçiyor.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lastRenderedPageBreak/>
                    <w:t>7.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İştahta artma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2" type="#_x0000_t75" style="width:20.25pt;height:18pt" o:ole="">
                        <v:imagedata r:id="rId5" o:title=""/>
                      </v:shape>
                      <w:control r:id="rId31" w:name="DefaultOcxName24" w:shapeid="_x0000_i1192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İştahımda bir değişiklik yok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1" type="#_x0000_t75" style="width:20.25pt;height:18pt" o:ole="">
                        <v:imagedata r:id="rId7" o:title=""/>
                      </v:shape>
                      <w:control r:id="rId32" w:name="DefaultOcxName25" w:shapeid="_x0000_i1191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Herzamankinden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daha sık yemek yeme ihtiyacı hissettim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90" type="#_x0000_t75" style="width:20.25pt;height:18pt" o:ole="">
                        <v:imagedata r:id="rId7" o:title=""/>
                      </v:shape>
                      <w:control r:id="rId33" w:name="DefaultOcxName26" w:shapeid="_x0000_i1190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Herzamankinden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belirgin bir biçimde daha sık ve daha çok miktarda yemek yeme ihtiyacı hissettim.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9" type="#_x0000_t75" style="width:20.25pt;height:18pt" o:ole="">
                        <v:imagedata r:id="rId7" o:title=""/>
                      </v:shape>
                      <w:control r:id="rId34" w:name="DefaultOcxName27" w:shapeid="_x0000_i1189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Hem öğünlerde hem öğün aralarında aşırı yemek yeme ihtiyacı hissettim.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8.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Kilo verme (son iki hafta içerisinde)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8" type="#_x0000_t75" style="width:20.25pt;height:18pt" o:ole="">
                        <v:imagedata r:id="rId5" o:title=""/>
                      </v:shape>
                      <w:control r:id="rId35" w:name="DefaultOcxName28" w:shapeid="_x0000_i1188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Kilomda değişiklik yok.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7" type="#_x0000_t75" style="width:20.25pt;height:18pt" o:ole="">
                        <v:imagedata r:id="rId7" o:title=""/>
                      </v:shape>
                      <w:control r:id="rId36" w:name="DefaultOcxName29" w:shapeid="_x0000_i1187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Hafif bir kilo kaybım oldu.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6" type="#_x0000_t75" style="width:20.25pt;height:18pt" o:ole="">
                        <v:imagedata r:id="rId7" o:title=""/>
                      </v:shape>
                      <w:control r:id="rId37" w:name="DefaultOcxName30" w:shapeid="_x0000_i1186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Bir kilo veya daha fazla bir kilo kaybım oldu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5" type="#_x0000_t75" style="width:20.25pt;height:18pt" o:ole="">
                        <v:imagedata r:id="rId7" o:title=""/>
                      </v:shape>
                      <w:control r:id="rId38" w:name="DefaultOcxName31" w:shapeid="_x0000_i1185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2-3 kilodan daha fazla bir kilo kaybım var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1"/>
              <w:gridCol w:w="174"/>
              <w:gridCol w:w="479"/>
              <w:gridCol w:w="3391"/>
            </w:tblGrid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9.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Kilo artışı (son iki hafta içerisinde):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4" type="#_x0000_t75" style="width:20.25pt;height:18pt" o:ole="">
                        <v:imagedata r:id="rId5" o:title=""/>
                      </v:shape>
                      <w:control r:id="rId39" w:name="DefaultOcxName32" w:shapeid="_x0000_i1184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Kilomda bir değişiklik yok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3" type="#_x0000_t75" style="width:20.25pt;height:18pt" o:ole="">
                        <v:imagedata r:id="rId7" o:title=""/>
                      </v:shape>
                      <w:control r:id="rId40" w:name="DefaultOcxName33" w:shapeid="_x0000_i1183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Sanki hafif bir kilo artışım var gibi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2" type="#_x0000_t75" style="width:20.25pt;height:18pt" o:ole="">
                        <v:imagedata r:id="rId7" o:title=""/>
                      </v:shape>
                      <w:control r:id="rId41" w:name="DefaultOcxName34" w:shapeid="_x0000_i1182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Bir kilo veya biraz fazla kilo aldım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1" type="#_x0000_t75" style="width:20.25pt;height:18pt" o:ole="">
                        <v:imagedata r:id="rId7" o:title=""/>
                      </v:shape>
                      <w:control r:id="rId42" w:name="DefaultOcxName35" w:shapeid="_x0000_i1181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İki-üç kilo kadar kilo aldım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1"/>
              <w:gridCol w:w="174"/>
              <w:gridCol w:w="479"/>
              <w:gridCol w:w="3291"/>
            </w:tblGrid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10.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Konsantre olma/karar verebilme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80" type="#_x0000_t75" style="width:20.25pt;height:18pt" o:ole="">
                        <v:imagedata r:id="rId5" o:title=""/>
                      </v:shape>
                      <w:control r:id="rId43" w:name="DefaultOcxName36" w:shapeid="_x0000_i1180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Konsantre olma ve karar alma yeteneğimde bir değişiklik yok.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9" type="#_x0000_t75" style="width:20.25pt;height:18pt" o:ole="">
                        <v:imagedata r:id="rId7" o:title=""/>
                      </v:shape>
                      <w:control r:id="rId44" w:name="DefaultOcxName37" w:shapeid="_x0000_i1179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Bazan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kendimi kararsız ve dikkatim dağınık hissettim.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8" type="#_x0000_t75" style="width:20.25pt;height:18pt" o:ole="">
                        <v:imagedata r:id="rId7" o:title=""/>
                      </v:shape>
                      <w:control r:id="rId45" w:name="DefaultOcxName38" w:shapeid="_x0000_i1178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Çoğu zaman odaklanmam ve </w:t>
                  </w:r>
                  <w:proofErr w:type="gram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konsantre olmam</w:t>
                  </w:r>
                  <w:proofErr w:type="gram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zor ve karar almam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oldu.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7" type="#_x0000_t75" style="width:20.25pt;height:18pt" o:ole="">
                        <v:imagedata r:id="rId7" o:title=""/>
                      </v:shape>
                      <w:control r:id="rId46" w:name="DefaultOcxName39" w:shapeid="_x0000_i1177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Hiç </w:t>
                  </w:r>
                  <w:proofErr w:type="gram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konsantre olamadım</w:t>
                  </w:r>
                  <w:proofErr w:type="gram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(gazete, kitap okuyamadım, televizyona kafamı veremedim) ve önemsiz konularda bile karar alamadım.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1"/>
              <w:gridCol w:w="174"/>
              <w:gridCol w:w="479"/>
              <w:gridCol w:w="3291"/>
            </w:tblGrid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11.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Kendine değer verme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6" type="#_x0000_t75" style="width:20.25pt;height:18pt" o:ole="">
                        <v:imagedata r:id="rId5" o:title=""/>
                      </v:shape>
                      <w:control r:id="rId47" w:name="DefaultOcxName40" w:shapeid="_x0000_i1176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Kendimi herkes kadar değerli görüyorum.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5" type="#_x0000_t75" style="width:20.25pt;height:18pt" o:ole="">
                        <v:imagedata r:id="rId7" o:title=""/>
                      </v:shape>
                      <w:control r:id="rId48" w:name="DefaultOcxName41" w:shapeid="_x0000_i1175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Eskisine göre kendimi suçlayıcılığım/beğenmezliğim var gibi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4" type="#_x0000_t75" style="width:20.25pt;height:18pt" o:ole="">
                        <v:imagedata r:id="rId7" o:title=""/>
                      </v:shape>
                      <w:control r:id="rId49" w:name="DefaultOcxName42" w:shapeid="_x0000_i1174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Kendimi başkaları için sorun ve bela gibi görüyorum.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3" type="#_x0000_t75" style="width:20.25pt;height:18pt" o:ole="">
                        <v:imagedata r:id="rId7" o:title=""/>
                      </v:shape>
                      <w:control r:id="rId50" w:name="DefaultOcxName43" w:shapeid="_x0000_i1173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Sürekli kendi eksiklerimi yanlışlarımı, zayıflıklarımı düşünüyorum.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1"/>
              <w:gridCol w:w="174"/>
              <w:gridCol w:w="479"/>
              <w:gridCol w:w="3291"/>
            </w:tblGrid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12.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Hayatı yaşanmaya değer bulma</w:t>
                  </w:r>
                </w:p>
              </w:tc>
            </w:tr>
            <w:tr w:rsidR="00394932" w:rsidRPr="00394932">
              <w:trPr>
                <w:trHeight w:val="46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2" type="#_x0000_t75" style="width:20.25pt;height:18pt" o:ole="">
                        <v:imagedata r:id="rId5" o:title=""/>
                      </v:shape>
                      <w:control r:id="rId51" w:name="DefaultOcxName44" w:shapeid="_x0000_i1172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Hayatı yaşamaya değer olarak hissettim.</w:t>
                  </w:r>
                </w:p>
              </w:tc>
            </w:tr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1" type="#_x0000_t75" style="width:20.25pt;height:18pt" o:ole="">
                        <v:imagedata r:id="rId7" o:title=""/>
                      </v:shape>
                      <w:control r:id="rId52" w:name="DefaultOcxName45" w:shapeid="_x0000_i1171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Hayat zaman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zaman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boş ve anlamsız geldi 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70" type="#_x0000_t75" style="width:20.25pt;height:18pt" o:ole="">
                        <v:imagedata r:id="rId7" o:title=""/>
                      </v:shape>
                      <w:control r:id="rId53" w:name="DefaultOcxName46" w:shapeid="_x0000_i1170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Hayat çoğu zaman boş ve anlamsız geldi.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9" type="#_x0000_t75" style="width:20.25pt;height:18pt" o:ole="">
                        <v:imagedata r:id="rId7" o:title=""/>
                      </v:shape>
                      <w:control r:id="rId54" w:name="DefaultOcxName47" w:shapeid="_x0000_i1169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Hayat son bir hafta içerisinde bana hep boş ve anlamsız geldi.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1"/>
              <w:gridCol w:w="174"/>
              <w:gridCol w:w="479"/>
              <w:gridCol w:w="3291"/>
            </w:tblGrid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13.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Genel ilgiler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8" type="#_x0000_t75" style="width:20.25pt;height:18pt" o:ole="">
                        <v:imagedata r:id="rId5" o:title=""/>
                      </v:shape>
                      <w:control r:id="rId55" w:name="DefaultOcxName48" w:shapeid="_x0000_i1168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İlgili olduğum insanlara ve aktivitelere karşı ilgimde değişiklik yok.</w:t>
                  </w:r>
                </w:p>
              </w:tc>
            </w:tr>
            <w:tr w:rsidR="00394932" w:rsidRPr="00394932">
              <w:trPr>
                <w:trHeight w:val="8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7" type="#_x0000_t75" style="width:20.25pt;height:18pt" o:ole="">
                        <v:imagedata r:id="rId7" o:title=""/>
                      </v:shape>
                      <w:control r:id="rId56" w:name="DefaultOcxName49" w:shapeid="_x0000_i1167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Önceden ilgili olduğum insanlara ve aktivitelere ilgimin biraz azaldığını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farkettim</w:t>
                  </w:r>
                  <w:proofErr w:type="spellEnd"/>
                </w:p>
              </w:tc>
            </w:tr>
            <w:tr w:rsidR="00394932" w:rsidRPr="00394932">
              <w:trPr>
                <w:trHeight w:val="30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6" type="#_x0000_t75" style="width:20.25pt;height:18pt" o:ole="">
                        <v:imagedata r:id="rId7" o:title=""/>
                      </v:shape>
                      <w:control r:id="rId57" w:name="DefaultOcxName50" w:shapeid="_x0000_i1166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Önceden ilgili olduğum aktivitelerden belki birine ikisine ilgim sürüyor.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5" type="#_x0000_t75" style="width:20.25pt;height:18pt" o:ole="">
                        <v:imagedata r:id="rId7" o:title=""/>
                      </v:shape>
                      <w:control r:id="rId58" w:name="DefaultOcxName51" w:shapeid="_x0000_i1165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Önceden ilgili olduğum hiçbir aktiviteye ilgim yok.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1"/>
              <w:gridCol w:w="174"/>
              <w:gridCol w:w="479"/>
              <w:gridCol w:w="3291"/>
            </w:tblGrid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14.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Enerji düzeyi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4" type="#_x0000_t75" style="width:20.25pt;height:18pt" o:ole="">
                        <v:imagedata r:id="rId5" o:title=""/>
                      </v:shape>
                      <w:control r:id="rId59" w:name="DefaultOcxName52" w:shapeid="_x0000_i1164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Enerjimde bir değişiklik yok.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3" type="#_x0000_t75" style="width:20.25pt;height:18pt" o:ole="">
                        <v:imagedata r:id="rId7" o:title=""/>
                      </v:shape>
                      <w:control r:id="rId60" w:name="DefaultOcxName53" w:shapeid="_x0000_i1163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Herzamankinden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biraz daha çabuk yorulduğumu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farkettim</w:t>
                  </w:r>
                  <w:proofErr w:type="spellEnd"/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2" type="#_x0000_t75" style="width:20.25pt;height:18pt" o:ole="">
                        <v:imagedata r:id="rId7" o:title=""/>
                      </v:shape>
                      <w:control r:id="rId61" w:name="DefaultOcxName54" w:shapeid="_x0000_i1162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Gündelik aktivitelere başlamak ve bitirmek için çok </w:t>
                  </w:r>
                  <w:proofErr w:type="gram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efor</w:t>
                  </w:r>
                  <w:proofErr w:type="gram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sarfetmem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gerekti.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1" type="#_x0000_t75" style="width:20.25pt;height:18pt" o:ole="">
                        <v:imagedata r:id="rId7" o:title=""/>
                      </v:shape>
                      <w:control r:id="rId62" w:name="DefaultOcxName55" w:shapeid="_x0000_i1161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Gündelik aktivitelerimin çoğunu enerjim olmadığı için yapamadım.</w:t>
                  </w:r>
                </w:p>
              </w:tc>
            </w:tr>
            <w:tr w:rsidR="00394932" w:rsidRPr="00394932">
              <w:trPr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94932" w:rsidRPr="00394932" w:rsidTr="00394932">
        <w:trPr>
          <w:tblCellSpacing w:w="0" w:type="dxa"/>
          <w:jc w:val="center"/>
        </w:trPr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1"/>
              <w:gridCol w:w="174"/>
              <w:gridCol w:w="479"/>
              <w:gridCol w:w="3291"/>
            </w:tblGrid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lastRenderedPageBreak/>
                    <w:t>15.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Yavaşlamış hissetme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60" type="#_x0000_t75" style="width:20.25pt;height:18pt" o:ole="">
                        <v:imagedata r:id="rId5" o:title=""/>
                      </v:shape>
                      <w:control r:id="rId63" w:name="DefaultOcxName56" w:shapeid="_x0000_i1160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Konuşma ve düşünme hızım eskisi gibi</w:t>
                  </w:r>
                </w:p>
              </w:tc>
            </w:tr>
            <w:tr w:rsidR="00394932" w:rsidRPr="00394932">
              <w:trPr>
                <w:trHeight w:val="2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59" type="#_x0000_t75" style="width:20.25pt;height:18pt" o:ole="">
                        <v:imagedata r:id="rId7" o:title=""/>
                      </v:shape>
                      <w:control r:id="rId64" w:name="DefaultOcxName57" w:shapeid="_x0000_i1159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Düşüncemin biraz yavaşladığını veya konuşmamın daha yavaş ve düşük tempoda olduğunu 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farkettim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394932" w:rsidRPr="00394932">
              <w:trPr>
                <w:trHeight w:val="85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58" type="#_x0000_t75" style="width:20.25pt;height:18pt" o:ole="">
                        <v:imagedata r:id="rId7" o:title=""/>
                      </v:shape>
                      <w:control r:id="rId65" w:name="DefaultOcxName58" w:shapeid="_x0000_i1158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Sorulara cevap vermem birkaç saniye alıyor düşüncem yavaşladığından eminim.</w:t>
                  </w:r>
                </w:p>
              </w:tc>
            </w:tr>
            <w:tr w:rsidR="00394932" w:rsidRPr="00394932">
              <w:trPr>
                <w:trHeight w:val="570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57" type="#_x0000_t75" style="width:20.25pt;height:18pt" o:ole="">
                        <v:imagedata r:id="rId7" o:title=""/>
                      </v:shape>
                      <w:control r:id="rId66" w:name="DefaultOcxName59" w:shapeid="_x0000_i1157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Sorulara cevap veremiyorum veya aşırı bir </w:t>
                  </w:r>
                  <w:proofErr w:type="gram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efor</w:t>
                  </w:r>
                  <w:proofErr w:type="gram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sarfetmem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gerekiyor.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75" w:type="dxa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1"/>
              <w:gridCol w:w="174"/>
              <w:gridCol w:w="479"/>
              <w:gridCol w:w="3291"/>
            </w:tblGrid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16.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0"/>
                      <w:szCs w:val="20"/>
                      <w:lang w:eastAsia="tr-TR"/>
                    </w:rPr>
                    <w:t>Huzursuz hissetme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56" type="#_x0000_t75" style="width:20.25pt;height:18pt" o:ole="">
                        <v:imagedata r:id="rId5" o:title=""/>
                      </v:shape>
                      <w:control r:id="rId67" w:name="DefaultOcxName60" w:shapeid="_x0000_i1156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Huzursuz değildim.</w:t>
                  </w:r>
                </w:p>
              </w:tc>
            </w:tr>
            <w:tr w:rsidR="00394932" w:rsidRPr="00394932">
              <w:trPr>
                <w:trHeight w:val="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55" type="#_x0000_t75" style="width:20.25pt;height:18pt" o:ole="">
                        <v:imagedata r:id="rId7" o:title=""/>
                      </v:shape>
                      <w:control r:id="rId68" w:name="DefaultOcxName61" w:shapeid="_x0000_i1155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Sıklıkla kıpır kıpırdım, ellerimi </w:t>
                  </w:r>
                  <w:proofErr w:type="spellStart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oğuşturdum</w:t>
                  </w:r>
                  <w:proofErr w:type="spellEnd"/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veya oturduğum yerde kıpırdadım durdum</w:t>
                  </w:r>
                </w:p>
              </w:tc>
            </w:tr>
            <w:tr w:rsidR="00394932" w:rsidRPr="00394932">
              <w:trPr>
                <w:trHeight w:val="10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54" type="#_x0000_t75" style="width:20.25pt;height:18pt" o:ole="">
                        <v:imagedata r:id="rId7" o:title=""/>
                      </v:shape>
                      <w:control r:id="rId69" w:name="DefaultOcxName62" w:shapeid="_x0000_i1154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Dolaşma ihtiyacı hissettim ve kesinlikle tamamen huzursuzdum</w:t>
                  </w:r>
                </w:p>
              </w:tc>
            </w:tr>
            <w:tr w:rsidR="00394932" w:rsidRPr="00394932">
              <w:trPr>
                <w:trHeight w:val="31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53" type="#_x0000_t75" style="width:20.25pt;height:18pt" o:ole="">
                        <v:imagedata r:id="rId7" o:title=""/>
                      </v:shape>
                      <w:control r:id="rId70" w:name="DefaultOcxName63" w:shapeid="_x0000_i1153"/>
                    </w:objec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Hiç oturamadım sürekli dolaştım.</w:t>
                  </w:r>
                </w:p>
              </w:tc>
            </w:tr>
            <w:tr w:rsidR="00394932" w:rsidRPr="00394932">
              <w:trPr>
                <w:trHeight w:val="285"/>
                <w:tblCellSpacing w:w="7" w:type="dxa"/>
              </w:trPr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350" w:type="pct"/>
                  <w:hideMark/>
                </w:tcPr>
                <w:p w:rsidR="00394932" w:rsidRPr="00394932" w:rsidRDefault="00394932" w:rsidP="00394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94932" w:rsidRPr="00394932" w:rsidRDefault="00394932" w:rsidP="00394932">
      <w:pPr>
        <w:shd w:val="clear" w:color="auto" w:fill="0099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94932">
        <w:rPr>
          <w:rFonts w:ascii="Times New Roman" w:eastAsia="Times New Roman" w:hAnsi="Times New Roman" w:cs="Times New Roman"/>
          <w:color w:val="000000"/>
          <w:sz w:val="20"/>
          <w:lang w:eastAsia="tr-TR"/>
        </w:rPr>
        <w:t>Depresyon puanınız 0 ile 27 arasında değişebilir</w:t>
      </w:r>
    </w:p>
    <w:tbl>
      <w:tblPr>
        <w:tblW w:w="3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2175"/>
        <w:gridCol w:w="1155"/>
      </w:tblGrid>
      <w:tr w:rsidR="00394932" w:rsidRPr="00394932" w:rsidTr="00394932">
        <w:trPr>
          <w:tblCellSpacing w:w="0" w:type="dxa"/>
          <w:jc w:val="center"/>
        </w:trPr>
        <w:tc>
          <w:tcPr>
            <w:tcW w:w="420" w:type="dxa"/>
            <w:hideMark/>
          </w:tcPr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</w:t>
            </w:r>
          </w:p>
        </w:tc>
        <w:tc>
          <w:tcPr>
            <w:tcW w:w="2175" w:type="dxa"/>
            <w:hideMark/>
          </w:tcPr>
          <w:p w:rsidR="00394932" w:rsidRPr="00394932" w:rsidRDefault="00394932" w:rsidP="003949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Normal</w:t>
            </w:r>
          </w:p>
          <w:p w:rsidR="00394932" w:rsidRPr="00394932" w:rsidRDefault="00394932" w:rsidP="003949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Hafif</w:t>
            </w:r>
          </w:p>
          <w:p w:rsidR="00394932" w:rsidRPr="00394932" w:rsidRDefault="00394932" w:rsidP="003949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  <w:p w:rsidR="00394932" w:rsidRPr="00394932" w:rsidRDefault="00394932" w:rsidP="003949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Belirgin</w:t>
            </w:r>
          </w:p>
          <w:p w:rsidR="00394932" w:rsidRPr="00394932" w:rsidRDefault="00394932" w:rsidP="003949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Ağır</w:t>
            </w:r>
          </w:p>
        </w:tc>
        <w:tc>
          <w:tcPr>
            <w:tcW w:w="1155" w:type="dxa"/>
            <w:hideMark/>
          </w:tcPr>
          <w:p w:rsidR="00394932" w:rsidRPr="00394932" w:rsidRDefault="00394932" w:rsidP="0039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0-5</w:t>
            </w: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6-10</w:t>
            </w: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11-15</w:t>
            </w: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16-20</w:t>
            </w:r>
            <w:r w:rsidRPr="003949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21+</w:t>
            </w:r>
          </w:p>
        </w:tc>
      </w:tr>
    </w:tbl>
    <w:p w:rsidR="00394932" w:rsidRPr="00394932" w:rsidRDefault="00394932" w:rsidP="003949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394932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6C7659" w:rsidRPr="00394932" w:rsidRDefault="006C7659" w:rsidP="00394932"/>
    <w:sectPr w:rsidR="006C7659" w:rsidRPr="00394932" w:rsidSect="00BF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F0E"/>
    <w:multiLevelType w:val="multilevel"/>
    <w:tmpl w:val="93F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A67"/>
    <w:rsid w:val="000306C9"/>
    <w:rsid w:val="00394932"/>
    <w:rsid w:val="006C7659"/>
    <w:rsid w:val="00713C97"/>
    <w:rsid w:val="00A86BB3"/>
    <w:rsid w:val="00AE2BC1"/>
    <w:rsid w:val="00B52798"/>
    <w:rsid w:val="00B86A67"/>
    <w:rsid w:val="00BB3090"/>
    <w:rsid w:val="00BC74D2"/>
    <w:rsid w:val="00BF3967"/>
    <w:rsid w:val="00CF7E33"/>
    <w:rsid w:val="00D97A87"/>
    <w:rsid w:val="00E43802"/>
    <w:rsid w:val="00F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stbody">
    <w:name w:val="postbody"/>
    <w:basedOn w:val="VarsaylanParagrafYazTipi"/>
    <w:rsid w:val="00B86A67"/>
  </w:style>
  <w:style w:type="paragraph" w:styleId="NormalWeb">
    <w:name w:val="Normal (Web)"/>
    <w:basedOn w:val="Normal"/>
    <w:uiPriority w:val="99"/>
    <w:semiHidden/>
    <w:unhideWhenUsed/>
    <w:rsid w:val="0039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94932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949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9493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odytextsubtitle">
    <w:name w:val="bodytextsubtitle"/>
    <w:basedOn w:val="VarsaylanParagrafYazTipi"/>
    <w:rsid w:val="00394932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949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94932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Aysim</dc:creator>
  <cp:lastModifiedBy>Aysim</cp:lastModifiedBy>
  <cp:revision>2</cp:revision>
  <dcterms:created xsi:type="dcterms:W3CDTF">2011-12-18T03:23:00Z</dcterms:created>
  <dcterms:modified xsi:type="dcterms:W3CDTF">2011-12-18T03:23:00Z</dcterms:modified>
</cp:coreProperties>
</file>